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22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410"/>
      </w:tblGrid>
      <w:tr w:rsidR="00136B2A" w:rsidRPr="00353D3D" w14:paraId="0F291D0B" w14:textId="77777777" w:rsidTr="0068113C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</w:tcPr>
          <w:p w14:paraId="530826A2" w14:textId="77777777" w:rsidR="00136B2A" w:rsidRDefault="00136B2A" w:rsidP="00681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</w:p>
          <w:p w14:paraId="7ABF01CB" w14:textId="77777777" w:rsidR="00136B2A" w:rsidRPr="00353D3D" w:rsidRDefault="00136B2A" w:rsidP="00681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CB4CCFF" w14:textId="77777777" w:rsidR="00136B2A" w:rsidRPr="00353D3D" w:rsidRDefault="00136B2A" w:rsidP="00681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6B2A" w:rsidRPr="00353D3D" w14:paraId="05DFE038" w14:textId="77777777" w:rsidTr="0068113C">
        <w:trPr>
          <w:trHeight w:val="300"/>
        </w:trPr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F0A2" w14:textId="77777777" w:rsidR="00136B2A" w:rsidRPr="00353D3D" w:rsidRDefault="00136B2A" w:rsidP="00136B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552F" w14:textId="77777777" w:rsidR="00136B2A" w:rsidRPr="00353D3D" w:rsidRDefault="00136B2A" w:rsidP="00136B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14:paraId="0E792B1D" w14:textId="77777777" w:rsidR="00304C9C" w:rsidRPr="00110C87" w:rsidRDefault="00304C9C" w:rsidP="00304C9C">
      <w:pPr>
        <w:spacing w:after="0" w:line="240" w:lineRule="auto"/>
        <w:ind w:right="2"/>
        <w:jc w:val="center"/>
        <w:rPr>
          <w:rFonts w:ascii="Century Gothic" w:hAnsi="Century Gothic"/>
          <w:b/>
          <w:sz w:val="21"/>
          <w:szCs w:val="21"/>
        </w:rPr>
      </w:pPr>
      <w:r w:rsidRPr="00110C87">
        <w:rPr>
          <w:rFonts w:ascii="Century Gothic" w:hAnsi="Century Gothic"/>
          <w:b/>
          <w:sz w:val="21"/>
          <w:szCs w:val="21"/>
        </w:rPr>
        <w:t>ANEXO IV</w:t>
      </w:r>
    </w:p>
    <w:p w14:paraId="5977B8A6" w14:textId="77777777" w:rsidR="00304C9C" w:rsidRPr="00110C87" w:rsidRDefault="00304C9C" w:rsidP="00304C9C">
      <w:pPr>
        <w:spacing w:after="0" w:line="240" w:lineRule="auto"/>
        <w:ind w:right="2"/>
        <w:jc w:val="center"/>
        <w:rPr>
          <w:rFonts w:ascii="Century Gothic" w:hAnsi="Century Gothic"/>
          <w:b/>
          <w:sz w:val="21"/>
          <w:szCs w:val="21"/>
        </w:rPr>
      </w:pPr>
    </w:p>
    <w:p w14:paraId="60F38C39" w14:textId="77777777" w:rsidR="00304C9C" w:rsidRPr="00110C87" w:rsidRDefault="00304C9C" w:rsidP="00304C9C">
      <w:pPr>
        <w:spacing w:after="0" w:line="240" w:lineRule="auto"/>
        <w:ind w:right="2"/>
        <w:jc w:val="center"/>
        <w:rPr>
          <w:rFonts w:ascii="Century Gothic" w:hAnsi="Century Gothic"/>
          <w:b/>
          <w:sz w:val="21"/>
          <w:szCs w:val="21"/>
        </w:rPr>
      </w:pPr>
      <w:r w:rsidRPr="00110C87">
        <w:rPr>
          <w:rFonts w:ascii="Century Gothic" w:hAnsi="Century Gothic"/>
          <w:b/>
          <w:sz w:val="21"/>
          <w:szCs w:val="21"/>
        </w:rPr>
        <w:t>DOCUMENTAÇÃO PARA ADMISSÃO</w:t>
      </w:r>
    </w:p>
    <w:p w14:paraId="7A575154" w14:textId="77777777" w:rsidR="00304C9C" w:rsidRPr="00110C87" w:rsidRDefault="00304C9C" w:rsidP="00304C9C">
      <w:pPr>
        <w:pStyle w:val="Corpodetexto"/>
        <w:tabs>
          <w:tab w:val="left" w:pos="5324"/>
          <w:tab w:val="left" w:pos="6848"/>
          <w:tab w:val="left" w:pos="8748"/>
        </w:tabs>
        <w:spacing w:after="0" w:line="240" w:lineRule="auto"/>
        <w:ind w:right="2"/>
        <w:jc w:val="right"/>
        <w:rPr>
          <w:rFonts w:ascii="Century Gothic" w:hAnsi="Century Gothic"/>
          <w:sz w:val="21"/>
          <w:szCs w:val="21"/>
        </w:rPr>
      </w:pPr>
    </w:p>
    <w:p w14:paraId="02D7EF91" w14:textId="77777777" w:rsidR="00304C9C" w:rsidRPr="00110C87" w:rsidRDefault="00304C9C" w:rsidP="00304C9C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310E3E75" w14:textId="77777777" w:rsidR="00304C9C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Documento de Identidade com foto, com data de emissão não superior à 10 (dez) anos </w:t>
      </w:r>
      <w:r w:rsidRPr="001C52F9">
        <w:rPr>
          <w:rFonts w:ascii="Century Gothic" w:hAnsi="Century Gothic"/>
          <w:b/>
          <w:sz w:val="16"/>
          <w:szCs w:val="16"/>
          <w:u w:val="single"/>
        </w:rPr>
        <w:t>(fotocópia)</w:t>
      </w:r>
      <w:r>
        <w:rPr>
          <w:rFonts w:ascii="Century Gothic" w:hAnsi="Century Gothic"/>
        </w:rPr>
        <w:t>;</w:t>
      </w:r>
    </w:p>
    <w:p w14:paraId="0A7ECB80" w14:textId="77777777" w:rsidR="00304C9C" w:rsidRPr="008423D7" w:rsidRDefault="00304C9C" w:rsidP="00304C9C">
      <w:pPr>
        <w:pStyle w:val="Corpodetexto"/>
        <w:spacing w:after="0" w:line="240" w:lineRule="auto"/>
        <w:ind w:left="567" w:right="831"/>
        <w:jc w:val="both"/>
        <w:rPr>
          <w:rFonts w:ascii="Century Gothic" w:hAnsi="Century Gothic"/>
        </w:rPr>
      </w:pPr>
    </w:p>
    <w:p w14:paraId="3D51B26F" w14:textId="77777777" w:rsidR="00304C9C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8423D7">
        <w:rPr>
          <w:rFonts w:ascii="Century Gothic" w:hAnsi="Century Gothic"/>
        </w:rPr>
        <w:t xml:space="preserve">nscrição no Cadastro de </w:t>
      </w:r>
      <w:r>
        <w:rPr>
          <w:rFonts w:ascii="Century Gothic" w:hAnsi="Century Gothic"/>
        </w:rPr>
        <w:t>P</w:t>
      </w:r>
      <w:r w:rsidRPr="008423D7">
        <w:rPr>
          <w:rFonts w:ascii="Century Gothic" w:hAnsi="Century Gothic"/>
        </w:rPr>
        <w:t>essoas Físicas</w:t>
      </w:r>
      <w:r w:rsidRPr="008423D7">
        <w:rPr>
          <w:rFonts w:ascii="Century Gothic" w:hAnsi="Century Gothic"/>
          <w:spacing w:val="-11"/>
        </w:rPr>
        <w:t xml:space="preserve"> </w:t>
      </w:r>
      <w:r w:rsidRPr="001C52F9">
        <w:rPr>
          <w:rFonts w:ascii="Century Gothic" w:hAnsi="Century Gothic"/>
          <w:b/>
          <w:sz w:val="16"/>
          <w:szCs w:val="16"/>
          <w:u w:val="single"/>
        </w:rPr>
        <w:t>(fotocópia)</w:t>
      </w:r>
      <w:r>
        <w:rPr>
          <w:rFonts w:ascii="Century Gothic" w:hAnsi="Century Gothic"/>
        </w:rPr>
        <w:t>;</w:t>
      </w:r>
    </w:p>
    <w:p w14:paraId="02372A5D" w14:textId="77777777" w:rsidR="00304C9C" w:rsidRDefault="00304C9C" w:rsidP="00304C9C">
      <w:pPr>
        <w:pStyle w:val="PargrafodaLista"/>
        <w:jc w:val="both"/>
        <w:rPr>
          <w:rFonts w:ascii="Century Gothic" w:hAnsi="Century Gothic"/>
        </w:rPr>
      </w:pPr>
    </w:p>
    <w:p w14:paraId="1960E3B1" w14:textId="77777777" w:rsidR="00304C9C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</w:rPr>
      </w:pPr>
      <w:r w:rsidRPr="008423D7">
        <w:rPr>
          <w:rFonts w:ascii="Century Gothic" w:hAnsi="Century Gothic"/>
        </w:rPr>
        <w:t xml:space="preserve">Certificado de Reservistas para </w:t>
      </w:r>
      <w:r>
        <w:rPr>
          <w:rFonts w:ascii="Century Gothic" w:hAnsi="Century Gothic"/>
        </w:rPr>
        <w:t xml:space="preserve">os </w:t>
      </w:r>
      <w:r w:rsidRPr="008423D7">
        <w:rPr>
          <w:rFonts w:ascii="Century Gothic" w:hAnsi="Century Gothic"/>
        </w:rPr>
        <w:t>candidatos masculinos</w:t>
      </w:r>
      <w:r>
        <w:rPr>
          <w:rFonts w:ascii="Century Gothic" w:hAnsi="Century Gothic"/>
        </w:rPr>
        <w:t xml:space="preserve"> </w:t>
      </w:r>
      <w:r w:rsidRPr="001C52F9">
        <w:rPr>
          <w:rFonts w:ascii="Century Gothic" w:hAnsi="Century Gothic"/>
          <w:b/>
          <w:sz w:val="16"/>
          <w:szCs w:val="16"/>
          <w:u w:val="single"/>
        </w:rPr>
        <w:t>(fotocópia)</w:t>
      </w:r>
      <w:r>
        <w:rPr>
          <w:rFonts w:ascii="Century Gothic" w:hAnsi="Century Gothic"/>
        </w:rPr>
        <w:t>;</w:t>
      </w:r>
    </w:p>
    <w:p w14:paraId="350BAFBB" w14:textId="77777777" w:rsidR="00304C9C" w:rsidRPr="008423D7" w:rsidRDefault="00304C9C" w:rsidP="00304C9C">
      <w:pPr>
        <w:pStyle w:val="Corpodetexto"/>
        <w:spacing w:after="0" w:line="240" w:lineRule="auto"/>
        <w:ind w:right="831"/>
        <w:jc w:val="both"/>
        <w:rPr>
          <w:rFonts w:ascii="Century Gothic" w:hAnsi="Century Gothic"/>
        </w:rPr>
      </w:pPr>
    </w:p>
    <w:p w14:paraId="1C616CC8" w14:textId="77777777" w:rsidR="00304C9C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</w:rPr>
      </w:pPr>
      <w:r w:rsidRPr="008423D7">
        <w:rPr>
          <w:rFonts w:ascii="Century Gothic" w:hAnsi="Century Gothic"/>
        </w:rPr>
        <w:t>01 (uma) foto 3x4</w:t>
      </w:r>
      <w:r>
        <w:rPr>
          <w:rFonts w:ascii="Century Gothic" w:hAnsi="Century Gothic"/>
          <w:spacing w:val="-7"/>
        </w:rPr>
        <w:t>, atual;</w:t>
      </w:r>
    </w:p>
    <w:p w14:paraId="6096F1F2" w14:textId="77777777" w:rsidR="00304C9C" w:rsidRPr="008423D7" w:rsidRDefault="00304C9C" w:rsidP="00304C9C">
      <w:pPr>
        <w:pStyle w:val="Corpodetexto"/>
        <w:spacing w:after="0" w:line="240" w:lineRule="auto"/>
        <w:ind w:right="831"/>
        <w:jc w:val="both"/>
        <w:rPr>
          <w:rFonts w:ascii="Century Gothic" w:hAnsi="Century Gothic"/>
        </w:rPr>
      </w:pPr>
    </w:p>
    <w:p w14:paraId="19CCC116" w14:textId="77777777" w:rsidR="00304C9C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</w:rPr>
      </w:pPr>
      <w:r w:rsidRPr="008423D7">
        <w:rPr>
          <w:rFonts w:ascii="Century Gothic" w:hAnsi="Century Gothic"/>
        </w:rPr>
        <w:t>Comprovante de endereço com CEP (Água / Luz / Telefone fixo)</w:t>
      </w:r>
      <w:r>
        <w:rPr>
          <w:rFonts w:ascii="Century Gothic" w:hAnsi="Century Gothic"/>
        </w:rPr>
        <w:t xml:space="preserve">, emitido à menos de </w:t>
      </w:r>
      <w:r w:rsidRPr="008423D7">
        <w:rPr>
          <w:rFonts w:ascii="Century Gothic" w:hAnsi="Century Gothic"/>
        </w:rPr>
        <w:t xml:space="preserve">03 </w:t>
      </w:r>
      <w:r>
        <w:rPr>
          <w:rFonts w:ascii="Century Gothic" w:hAnsi="Century Gothic"/>
        </w:rPr>
        <w:t xml:space="preserve">(três) meses </w:t>
      </w:r>
      <w:r w:rsidRPr="001C52F9">
        <w:rPr>
          <w:rFonts w:ascii="Century Gothic" w:hAnsi="Century Gothic"/>
          <w:b/>
          <w:sz w:val="16"/>
          <w:szCs w:val="16"/>
          <w:u w:val="single"/>
        </w:rPr>
        <w:t>(fotocópia)</w:t>
      </w:r>
      <w:r>
        <w:rPr>
          <w:rFonts w:ascii="Century Gothic" w:hAnsi="Century Gothic"/>
        </w:rPr>
        <w:t>.</w:t>
      </w:r>
      <w:r w:rsidRPr="008423D7">
        <w:rPr>
          <w:rFonts w:ascii="Century Gothic" w:hAnsi="Century Gothic"/>
        </w:rPr>
        <w:t xml:space="preserve"> Não estando o documento em nome do candidato, apresentar declaração de próprio punho do proprietário, com firma reconhecida, de que o candidato reside no</w:t>
      </w:r>
      <w:r w:rsidRPr="008423D7">
        <w:rPr>
          <w:rFonts w:ascii="Century Gothic" w:hAnsi="Century Gothic"/>
          <w:spacing w:val="-1"/>
        </w:rPr>
        <w:t xml:space="preserve"> </w:t>
      </w:r>
      <w:r w:rsidRPr="008423D7">
        <w:rPr>
          <w:rFonts w:ascii="Century Gothic" w:hAnsi="Century Gothic"/>
        </w:rPr>
        <w:t>endereço</w:t>
      </w:r>
      <w:r>
        <w:rPr>
          <w:rFonts w:ascii="Century Gothic" w:hAnsi="Century Gothic"/>
        </w:rPr>
        <w:t>;</w:t>
      </w:r>
    </w:p>
    <w:p w14:paraId="5F18193F" w14:textId="77777777" w:rsidR="00304C9C" w:rsidRPr="008423D7" w:rsidRDefault="00304C9C" w:rsidP="00304C9C">
      <w:pPr>
        <w:pStyle w:val="Corpodetexto"/>
        <w:spacing w:after="0" w:line="240" w:lineRule="auto"/>
        <w:ind w:right="831"/>
        <w:jc w:val="both"/>
        <w:rPr>
          <w:rFonts w:ascii="Century Gothic" w:hAnsi="Century Gothic"/>
        </w:rPr>
      </w:pPr>
    </w:p>
    <w:p w14:paraId="3A8D5ED4" w14:textId="77777777" w:rsidR="00304C9C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</w:rPr>
      </w:pPr>
      <w:r w:rsidRPr="008423D7">
        <w:rPr>
          <w:rFonts w:ascii="Century Gothic" w:hAnsi="Century Gothic"/>
        </w:rPr>
        <w:t>Exame Admissional, fornecido por empresa conveniada a Instituição a ser informada</w:t>
      </w:r>
      <w:r>
        <w:rPr>
          <w:rFonts w:ascii="Century Gothic" w:hAnsi="Century Gothic"/>
        </w:rPr>
        <w:t xml:space="preserve"> </w:t>
      </w:r>
      <w:r w:rsidRPr="001C52F9">
        <w:rPr>
          <w:rFonts w:ascii="Century Gothic" w:hAnsi="Century Gothic"/>
          <w:b/>
          <w:u w:val="single"/>
        </w:rPr>
        <w:t>(suspenso em função do Covid-19)</w:t>
      </w:r>
    </w:p>
    <w:p w14:paraId="5C7BB5CB" w14:textId="77777777" w:rsidR="00304C9C" w:rsidRPr="008423D7" w:rsidRDefault="00304C9C" w:rsidP="00304C9C">
      <w:pPr>
        <w:pStyle w:val="Corpodetexto"/>
        <w:spacing w:after="0" w:line="240" w:lineRule="auto"/>
        <w:ind w:right="831"/>
        <w:jc w:val="both"/>
        <w:rPr>
          <w:rFonts w:ascii="Century Gothic" w:hAnsi="Century Gothic"/>
        </w:rPr>
      </w:pPr>
    </w:p>
    <w:p w14:paraId="10FA113A" w14:textId="77777777" w:rsidR="00304C9C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Apresentar a </w:t>
      </w:r>
      <w:r w:rsidRPr="008423D7">
        <w:rPr>
          <w:rFonts w:ascii="Century Gothic" w:hAnsi="Century Gothic"/>
        </w:rPr>
        <w:t xml:space="preserve">Carteira Trabalho </w:t>
      </w:r>
      <w:r>
        <w:rPr>
          <w:rFonts w:ascii="Century Gothic" w:hAnsi="Century Gothic"/>
        </w:rPr>
        <w:t>por Tempo de Serviços (original)</w:t>
      </w:r>
      <w:r w:rsidRPr="008423D7">
        <w:rPr>
          <w:rFonts w:ascii="Century Gothic" w:hAnsi="Century Gothic"/>
        </w:rPr>
        <w:t>;</w:t>
      </w:r>
    </w:p>
    <w:p w14:paraId="6473A7CC" w14:textId="77777777" w:rsidR="00304C9C" w:rsidRPr="008423D7" w:rsidRDefault="00304C9C" w:rsidP="00304C9C">
      <w:pPr>
        <w:pStyle w:val="Corpodetexto"/>
        <w:spacing w:after="0" w:line="240" w:lineRule="auto"/>
        <w:ind w:right="831"/>
        <w:jc w:val="both"/>
        <w:rPr>
          <w:rFonts w:ascii="Century Gothic" w:hAnsi="Century Gothic"/>
        </w:rPr>
      </w:pPr>
    </w:p>
    <w:p w14:paraId="43F9331F" w14:textId="77777777" w:rsidR="00304C9C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Identidade </w:t>
      </w:r>
      <w:r w:rsidRPr="008423D7">
        <w:rPr>
          <w:rFonts w:ascii="Century Gothic" w:hAnsi="Century Gothic"/>
        </w:rPr>
        <w:t>Profissional de Registro no Conselho de</w:t>
      </w:r>
      <w:r w:rsidRPr="008423D7">
        <w:rPr>
          <w:rFonts w:ascii="Century Gothic" w:hAnsi="Century Gothic"/>
          <w:spacing w:val="-5"/>
        </w:rPr>
        <w:t xml:space="preserve"> </w:t>
      </w:r>
      <w:r w:rsidRPr="008423D7">
        <w:rPr>
          <w:rFonts w:ascii="Century Gothic" w:hAnsi="Century Gothic"/>
        </w:rPr>
        <w:t>Classe</w:t>
      </w:r>
      <w:r>
        <w:rPr>
          <w:rFonts w:ascii="Century Gothic" w:hAnsi="Century Gothic"/>
        </w:rPr>
        <w:t xml:space="preserve"> </w:t>
      </w:r>
      <w:r w:rsidRPr="001C52F9">
        <w:rPr>
          <w:rFonts w:ascii="Century Gothic" w:hAnsi="Century Gothic"/>
          <w:b/>
          <w:sz w:val="16"/>
          <w:szCs w:val="16"/>
          <w:u w:val="single"/>
        </w:rPr>
        <w:t>(fotocópia)</w:t>
      </w:r>
      <w:r>
        <w:rPr>
          <w:rFonts w:ascii="Century Gothic" w:hAnsi="Century Gothic"/>
        </w:rPr>
        <w:t>;</w:t>
      </w:r>
    </w:p>
    <w:p w14:paraId="4A2B0953" w14:textId="77777777" w:rsidR="00304C9C" w:rsidRPr="008423D7" w:rsidRDefault="00304C9C" w:rsidP="00304C9C">
      <w:pPr>
        <w:pStyle w:val="Corpodetexto"/>
        <w:spacing w:after="0" w:line="240" w:lineRule="auto"/>
        <w:ind w:right="831"/>
        <w:jc w:val="both"/>
        <w:rPr>
          <w:rFonts w:ascii="Century Gothic" w:hAnsi="Century Gothic"/>
        </w:rPr>
      </w:pPr>
    </w:p>
    <w:p w14:paraId="70117F8E" w14:textId="77777777" w:rsidR="00304C9C" w:rsidRPr="001C52F9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</w:rPr>
      </w:pPr>
      <w:r w:rsidRPr="001C52F9">
        <w:rPr>
          <w:rFonts w:ascii="Century Gothic" w:hAnsi="Century Gothic"/>
        </w:rPr>
        <w:t>Certidão de Regularidade com o Conselho de Classe, com data de emissão menor que 30 (trinta) dias;</w:t>
      </w:r>
    </w:p>
    <w:p w14:paraId="6A575296" w14:textId="77777777" w:rsidR="00304C9C" w:rsidRPr="008423D7" w:rsidRDefault="00304C9C" w:rsidP="00304C9C">
      <w:pPr>
        <w:pStyle w:val="Corpodetexto"/>
        <w:spacing w:after="0" w:line="240" w:lineRule="auto"/>
        <w:ind w:right="831"/>
        <w:jc w:val="both"/>
        <w:rPr>
          <w:rFonts w:ascii="Century Gothic" w:hAnsi="Century Gothic"/>
        </w:rPr>
      </w:pPr>
    </w:p>
    <w:p w14:paraId="330822D4" w14:textId="77777777" w:rsidR="00304C9C" w:rsidRPr="001C52F9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  <w:b/>
        </w:rPr>
      </w:pPr>
      <w:r w:rsidRPr="001C52F9">
        <w:rPr>
          <w:rFonts w:ascii="Century Gothic" w:hAnsi="Century Gothic"/>
        </w:rPr>
        <w:t>Cartão do</w:t>
      </w:r>
      <w:r w:rsidRPr="001C52F9">
        <w:rPr>
          <w:rFonts w:ascii="Century Gothic" w:hAnsi="Century Gothic"/>
          <w:spacing w:val="-3"/>
        </w:rPr>
        <w:t xml:space="preserve"> </w:t>
      </w:r>
      <w:r w:rsidRPr="001C52F9">
        <w:rPr>
          <w:rFonts w:ascii="Century Gothic" w:hAnsi="Century Gothic"/>
        </w:rPr>
        <w:t xml:space="preserve">PIS/PASEP </w:t>
      </w:r>
      <w:r w:rsidRPr="001C52F9">
        <w:rPr>
          <w:rFonts w:ascii="Century Gothic" w:hAnsi="Century Gothic"/>
          <w:b/>
          <w:sz w:val="16"/>
          <w:szCs w:val="16"/>
          <w:u w:val="single"/>
        </w:rPr>
        <w:t>(fotocópia)</w:t>
      </w:r>
      <w:r w:rsidRPr="001C52F9">
        <w:rPr>
          <w:rFonts w:ascii="Century Gothic" w:hAnsi="Century Gothic"/>
        </w:rPr>
        <w:t>;</w:t>
      </w:r>
    </w:p>
    <w:p w14:paraId="5A2CECCA" w14:textId="77777777" w:rsidR="00304C9C" w:rsidRPr="001C52F9" w:rsidRDefault="00304C9C" w:rsidP="00304C9C">
      <w:pPr>
        <w:pStyle w:val="Corpodetexto"/>
        <w:spacing w:after="0" w:line="240" w:lineRule="auto"/>
        <w:ind w:right="831"/>
        <w:jc w:val="both"/>
        <w:rPr>
          <w:rFonts w:ascii="Century Gothic" w:hAnsi="Century Gothic"/>
          <w:b/>
        </w:rPr>
      </w:pPr>
    </w:p>
    <w:p w14:paraId="0884F00E" w14:textId="77777777" w:rsidR="00304C9C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Comprovante de </w:t>
      </w:r>
      <w:r w:rsidRPr="008423D7">
        <w:rPr>
          <w:rFonts w:ascii="Century Gothic" w:hAnsi="Century Gothic"/>
        </w:rPr>
        <w:t>Quitação Eleitoral ou Comprovante de Votação</w:t>
      </w:r>
      <w:r>
        <w:rPr>
          <w:rFonts w:ascii="Century Gothic" w:hAnsi="Century Gothic"/>
        </w:rPr>
        <w:t xml:space="preserve"> </w:t>
      </w:r>
      <w:r w:rsidRPr="001C52F9">
        <w:rPr>
          <w:rFonts w:ascii="Century Gothic" w:hAnsi="Century Gothic"/>
          <w:b/>
          <w:sz w:val="16"/>
          <w:szCs w:val="16"/>
          <w:u w:val="single"/>
        </w:rPr>
        <w:t>(fotocópia)</w:t>
      </w:r>
      <w:r>
        <w:rPr>
          <w:rFonts w:ascii="Century Gothic" w:hAnsi="Century Gothic"/>
        </w:rPr>
        <w:t>;</w:t>
      </w:r>
    </w:p>
    <w:p w14:paraId="6EFA076C" w14:textId="77777777" w:rsidR="00304C9C" w:rsidRPr="008423D7" w:rsidRDefault="00304C9C" w:rsidP="00304C9C">
      <w:pPr>
        <w:pStyle w:val="Corpodetexto"/>
        <w:spacing w:after="0" w:line="240" w:lineRule="auto"/>
        <w:ind w:right="831"/>
        <w:jc w:val="both"/>
        <w:rPr>
          <w:rFonts w:ascii="Century Gothic" w:hAnsi="Century Gothic"/>
        </w:rPr>
      </w:pPr>
    </w:p>
    <w:p w14:paraId="08FBBF3C" w14:textId="77777777" w:rsidR="00304C9C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</w:rPr>
      </w:pPr>
      <w:r w:rsidRPr="008423D7">
        <w:rPr>
          <w:rFonts w:ascii="Century Gothic" w:hAnsi="Century Gothic"/>
        </w:rPr>
        <w:t>Carteira de vacinação (</w:t>
      </w:r>
      <w:r>
        <w:rPr>
          <w:rFonts w:ascii="Century Gothic" w:hAnsi="Century Gothic"/>
        </w:rPr>
        <w:t>a</w:t>
      </w:r>
      <w:r w:rsidRPr="008423D7">
        <w:rPr>
          <w:rFonts w:ascii="Century Gothic" w:hAnsi="Century Gothic"/>
        </w:rPr>
        <w:t>tualizada) e/ou comprovante de matrícula escolar dos filhos menores de 14 anos, acompanhado da certidão de nascimento, RG e CPF dos mesmos</w:t>
      </w:r>
      <w:r>
        <w:rPr>
          <w:rFonts w:ascii="Century Gothic" w:hAnsi="Century Gothic"/>
        </w:rPr>
        <w:t xml:space="preserve"> </w:t>
      </w:r>
      <w:r w:rsidRPr="001C52F9">
        <w:rPr>
          <w:rFonts w:ascii="Century Gothic" w:hAnsi="Century Gothic"/>
          <w:b/>
          <w:sz w:val="16"/>
          <w:szCs w:val="16"/>
          <w:u w:val="single"/>
        </w:rPr>
        <w:t>(fotocópia)</w:t>
      </w:r>
      <w:r>
        <w:rPr>
          <w:rFonts w:ascii="Century Gothic" w:hAnsi="Century Gothic"/>
        </w:rPr>
        <w:t>;</w:t>
      </w:r>
    </w:p>
    <w:p w14:paraId="3CE42428" w14:textId="77777777" w:rsidR="00304C9C" w:rsidRPr="008423D7" w:rsidRDefault="00304C9C" w:rsidP="00304C9C">
      <w:pPr>
        <w:pStyle w:val="Corpodetexto"/>
        <w:spacing w:after="0" w:line="240" w:lineRule="auto"/>
        <w:ind w:left="567" w:right="831"/>
        <w:jc w:val="both"/>
        <w:rPr>
          <w:rFonts w:ascii="Century Gothic" w:hAnsi="Century Gothic"/>
        </w:rPr>
      </w:pPr>
    </w:p>
    <w:p w14:paraId="174BF7B0" w14:textId="77777777" w:rsidR="00304C9C" w:rsidRDefault="00304C9C" w:rsidP="00304C9C">
      <w:pPr>
        <w:pStyle w:val="Corpodetexto"/>
        <w:numPr>
          <w:ilvl w:val="0"/>
          <w:numId w:val="4"/>
        </w:numPr>
        <w:spacing w:after="0" w:line="240" w:lineRule="auto"/>
        <w:ind w:left="567" w:right="83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Quando for o caso, c</w:t>
      </w:r>
      <w:r w:rsidRPr="008423D7">
        <w:rPr>
          <w:rFonts w:ascii="Century Gothic" w:hAnsi="Century Gothic"/>
        </w:rPr>
        <w:t xml:space="preserve">ertidão de casamento / </w:t>
      </w:r>
      <w:r>
        <w:rPr>
          <w:rFonts w:ascii="Century Gothic" w:hAnsi="Century Gothic"/>
        </w:rPr>
        <w:t>u</w:t>
      </w:r>
      <w:r w:rsidRPr="008423D7">
        <w:rPr>
          <w:rFonts w:ascii="Century Gothic" w:hAnsi="Century Gothic"/>
        </w:rPr>
        <w:t>nião estável</w:t>
      </w:r>
      <w:r>
        <w:rPr>
          <w:rFonts w:ascii="Century Gothic" w:hAnsi="Century Gothic"/>
        </w:rPr>
        <w:t xml:space="preserve"> </w:t>
      </w:r>
      <w:r w:rsidRPr="001C52F9">
        <w:rPr>
          <w:rFonts w:ascii="Century Gothic" w:hAnsi="Century Gothic"/>
          <w:b/>
          <w:sz w:val="16"/>
          <w:szCs w:val="16"/>
          <w:u w:val="single"/>
        </w:rPr>
        <w:t>(fotocópia)</w:t>
      </w:r>
      <w:r>
        <w:rPr>
          <w:rFonts w:ascii="Century Gothic" w:hAnsi="Century Gothic"/>
        </w:rPr>
        <w:t>;</w:t>
      </w:r>
    </w:p>
    <w:p w14:paraId="5869D6A7" w14:textId="77777777" w:rsidR="00304C9C" w:rsidRPr="008423D7" w:rsidRDefault="00304C9C" w:rsidP="00304C9C">
      <w:pPr>
        <w:pStyle w:val="Corpodetexto"/>
        <w:spacing w:after="0" w:line="240" w:lineRule="auto"/>
        <w:ind w:right="831"/>
        <w:jc w:val="both"/>
        <w:rPr>
          <w:rFonts w:ascii="Century Gothic" w:hAnsi="Century Gothic"/>
        </w:rPr>
      </w:pPr>
    </w:p>
    <w:p w14:paraId="6F5CBBF4" w14:textId="77777777" w:rsidR="00304C9C" w:rsidRPr="00FF3EDA" w:rsidRDefault="00304C9C" w:rsidP="00304C9C">
      <w:pPr>
        <w:pStyle w:val="Corpodetexto"/>
        <w:spacing w:after="0" w:line="240" w:lineRule="auto"/>
        <w:ind w:left="567" w:right="831"/>
        <w:jc w:val="both"/>
        <w:rPr>
          <w:rFonts w:ascii="Century Gothic" w:hAnsi="Century Gothic"/>
        </w:rPr>
      </w:pPr>
    </w:p>
    <w:p w14:paraId="78A9666F" w14:textId="77777777" w:rsidR="00136B2A" w:rsidRDefault="00136B2A" w:rsidP="00136B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136B2A" w:rsidSect="004A292E">
      <w:headerReference w:type="default" r:id="rId7"/>
      <w:footerReference w:type="default" r:id="rId8"/>
      <w:pgSz w:w="11906" w:h="16838"/>
      <w:pgMar w:top="720" w:right="991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6131" w14:textId="77777777" w:rsidR="00672882" w:rsidRDefault="00672882" w:rsidP="002400D4">
      <w:pPr>
        <w:spacing w:after="0" w:line="240" w:lineRule="auto"/>
      </w:pPr>
      <w:r>
        <w:separator/>
      </w:r>
    </w:p>
  </w:endnote>
  <w:endnote w:type="continuationSeparator" w:id="0">
    <w:p w14:paraId="26339E80" w14:textId="77777777" w:rsidR="00672882" w:rsidRDefault="00672882" w:rsidP="0024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820D" w14:textId="77777777" w:rsidR="006D3367" w:rsidRPr="003C5768" w:rsidRDefault="006D3367" w:rsidP="00894354">
    <w:pPr>
      <w:pStyle w:val="Rodap"/>
      <w:jc w:val="center"/>
      <w:rPr>
        <w:rFonts w:asciiTheme="minorHAnsi" w:hAnsiTheme="minorHAnsi" w:cstheme="minorHAnsi"/>
        <w:color w:val="3366FF"/>
        <w:sz w:val="20"/>
        <w:szCs w:val="20"/>
      </w:rPr>
    </w:pPr>
  </w:p>
  <w:p w14:paraId="6C215B27" w14:textId="77777777" w:rsidR="006D3367" w:rsidRDefault="006D3367" w:rsidP="00894354">
    <w:pPr>
      <w:pStyle w:val="Rodap"/>
    </w:pPr>
  </w:p>
  <w:p w14:paraId="56B2DBAE" w14:textId="77777777" w:rsidR="006D3367" w:rsidRPr="00894354" w:rsidRDefault="006D3367" w:rsidP="00894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9BC7E" w14:textId="77777777" w:rsidR="00672882" w:rsidRDefault="00672882" w:rsidP="002400D4">
      <w:pPr>
        <w:spacing w:after="0" w:line="240" w:lineRule="auto"/>
      </w:pPr>
      <w:r>
        <w:separator/>
      </w:r>
    </w:p>
  </w:footnote>
  <w:footnote w:type="continuationSeparator" w:id="0">
    <w:p w14:paraId="5E1B54B4" w14:textId="77777777" w:rsidR="00672882" w:rsidRDefault="00672882" w:rsidP="0024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91C5" w14:textId="77777777" w:rsidR="006D3367" w:rsidRDefault="00233B8A" w:rsidP="004A292E">
    <w:pPr>
      <w:pStyle w:val="Cabealho"/>
      <w:ind w:right="-709"/>
      <w:jc w:val="center"/>
    </w:pPr>
    <w:r>
      <w:rPr>
        <w:b/>
        <w:noProof/>
        <w:lang w:eastAsia="pt-BR"/>
      </w:rPr>
      <w:tab/>
    </w:r>
    <w:r>
      <w:rPr>
        <w:b/>
        <w:noProof/>
        <w:lang w:eastAsia="pt-BR"/>
      </w:rPr>
      <w:tab/>
    </w:r>
    <w:r w:rsidR="00175928">
      <w:rPr>
        <w:b/>
        <w:noProof/>
        <w:lang w:eastAsia="pt-BR"/>
      </w:rPr>
      <w:t xml:space="preserve">        </w:t>
    </w:r>
    <w:r w:rsidR="003C5768">
      <w:rPr>
        <w:b/>
        <w:noProof/>
        <w:lang w:eastAsia="pt-BR"/>
      </w:rPr>
      <w:drawing>
        <wp:inline distT="0" distB="0" distL="0" distR="0" wp14:anchorId="5F8082B7" wp14:editId="60237EE5">
          <wp:extent cx="2066925" cy="504825"/>
          <wp:effectExtent l="0" t="0" r="9525" b="9525"/>
          <wp:docPr id="4" name="Imagem 4" descr="logo in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ns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627"/>
    <w:multiLevelType w:val="hybridMultilevel"/>
    <w:tmpl w:val="A85668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72F"/>
    <w:multiLevelType w:val="hybridMultilevel"/>
    <w:tmpl w:val="BBC067C2"/>
    <w:lvl w:ilvl="0" w:tplc="F03AA9B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76C9D"/>
    <w:multiLevelType w:val="hybridMultilevel"/>
    <w:tmpl w:val="5D9A612C"/>
    <w:lvl w:ilvl="0" w:tplc="3FD662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5C0B5C79"/>
    <w:multiLevelType w:val="hybridMultilevel"/>
    <w:tmpl w:val="60563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5A"/>
    <w:rsid w:val="00033062"/>
    <w:rsid w:val="00041BFD"/>
    <w:rsid w:val="0011411D"/>
    <w:rsid w:val="001146F2"/>
    <w:rsid w:val="001263BB"/>
    <w:rsid w:val="00127302"/>
    <w:rsid w:val="00136B2A"/>
    <w:rsid w:val="001425F4"/>
    <w:rsid w:val="0015724C"/>
    <w:rsid w:val="00175928"/>
    <w:rsid w:val="001914AB"/>
    <w:rsid w:val="00196041"/>
    <w:rsid w:val="001B072A"/>
    <w:rsid w:val="001B0741"/>
    <w:rsid w:val="001C049E"/>
    <w:rsid w:val="001E66E5"/>
    <w:rsid w:val="00203733"/>
    <w:rsid w:val="00207234"/>
    <w:rsid w:val="00233B8A"/>
    <w:rsid w:val="002400D4"/>
    <w:rsid w:val="002424C7"/>
    <w:rsid w:val="00265555"/>
    <w:rsid w:val="00283EE5"/>
    <w:rsid w:val="00291654"/>
    <w:rsid w:val="00291CD0"/>
    <w:rsid w:val="002A5AE1"/>
    <w:rsid w:val="002C6FA9"/>
    <w:rsid w:val="00300140"/>
    <w:rsid w:val="00304C9C"/>
    <w:rsid w:val="00304DB5"/>
    <w:rsid w:val="00331D46"/>
    <w:rsid w:val="0033390A"/>
    <w:rsid w:val="00353D3D"/>
    <w:rsid w:val="00364CA2"/>
    <w:rsid w:val="003979A0"/>
    <w:rsid w:val="003A1BCF"/>
    <w:rsid w:val="003A3D31"/>
    <w:rsid w:val="003C185A"/>
    <w:rsid w:val="003C5768"/>
    <w:rsid w:val="003F1801"/>
    <w:rsid w:val="00426CBB"/>
    <w:rsid w:val="00427735"/>
    <w:rsid w:val="00462B71"/>
    <w:rsid w:val="004864A2"/>
    <w:rsid w:val="004A13DA"/>
    <w:rsid w:val="004A2358"/>
    <w:rsid w:val="004A292E"/>
    <w:rsid w:val="004A345E"/>
    <w:rsid w:val="004B3D90"/>
    <w:rsid w:val="004B6FFF"/>
    <w:rsid w:val="004D0B49"/>
    <w:rsid w:val="004F04FE"/>
    <w:rsid w:val="00532B6C"/>
    <w:rsid w:val="00546758"/>
    <w:rsid w:val="005826D5"/>
    <w:rsid w:val="00594544"/>
    <w:rsid w:val="005A7657"/>
    <w:rsid w:val="005B6641"/>
    <w:rsid w:val="005D53C6"/>
    <w:rsid w:val="005E0C81"/>
    <w:rsid w:val="0060151D"/>
    <w:rsid w:val="00622C46"/>
    <w:rsid w:val="00624FFB"/>
    <w:rsid w:val="00662379"/>
    <w:rsid w:val="00664118"/>
    <w:rsid w:val="00672882"/>
    <w:rsid w:val="006B185B"/>
    <w:rsid w:val="006D3367"/>
    <w:rsid w:val="00712A7F"/>
    <w:rsid w:val="00732368"/>
    <w:rsid w:val="00752304"/>
    <w:rsid w:val="00757F44"/>
    <w:rsid w:val="007724A9"/>
    <w:rsid w:val="007A2590"/>
    <w:rsid w:val="007C6C2C"/>
    <w:rsid w:val="007F7C40"/>
    <w:rsid w:val="00810952"/>
    <w:rsid w:val="00810CFB"/>
    <w:rsid w:val="00864CDC"/>
    <w:rsid w:val="00886688"/>
    <w:rsid w:val="008923EE"/>
    <w:rsid w:val="00894354"/>
    <w:rsid w:val="008C4156"/>
    <w:rsid w:val="009002F6"/>
    <w:rsid w:val="00956C3A"/>
    <w:rsid w:val="00970B76"/>
    <w:rsid w:val="009C1B88"/>
    <w:rsid w:val="009C5405"/>
    <w:rsid w:val="009D068F"/>
    <w:rsid w:val="009E32ED"/>
    <w:rsid w:val="009E358A"/>
    <w:rsid w:val="00A42F57"/>
    <w:rsid w:val="00A8413F"/>
    <w:rsid w:val="00A938F8"/>
    <w:rsid w:val="00A97E5A"/>
    <w:rsid w:val="00AB0141"/>
    <w:rsid w:val="00AB41A0"/>
    <w:rsid w:val="00AC4878"/>
    <w:rsid w:val="00AC4E1B"/>
    <w:rsid w:val="00AC4F3F"/>
    <w:rsid w:val="00AD7F45"/>
    <w:rsid w:val="00B03998"/>
    <w:rsid w:val="00B03FA0"/>
    <w:rsid w:val="00B567A9"/>
    <w:rsid w:val="00B71812"/>
    <w:rsid w:val="00BC510A"/>
    <w:rsid w:val="00C058F8"/>
    <w:rsid w:val="00C20A89"/>
    <w:rsid w:val="00C24B88"/>
    <w:rsid w:val="00C43E70"/>
    <w:rsid w:val="00C54468"/>
    <w:rsid w:val="00C711A4"/>
    <w:rsid w:val="00C7529D"/>
    <w:rsid w:val="00C917B4"/>
    <w:rsid w:val="00CF329C"/>
    <w:rsid w:val="00D20165"/>
    <w:rsid w:val="00D477E1"/>
    <w:rsid w:val="00D506EC"/>
    <w:rsid w:val="00DD0B3A"/>
    <w:rsid w:val="00E04288"/>
    <w:rsid w:val="00E044FE"/>
    <w:rsid w:val="00E045E5"/>
    <w:rsid w:val="00E25D0E"/>
    <w:rsid w:val="00E53B45"/>
    <w:rsid w:val="00E610CE"/>
    <w:rsid w:val="00E90DBB"/>
    <w:rsid w:val="00E918E9"/>
    <w:rsid w:val="00EB6BB5"/>
    <w:rsid w:val="00EB7362"/>
    <w:rsid w:val="00EF2586"/>
    <w:rsid w:val="00F01DAA"/>
    <w:rsid w:val="00F36EE7"/>
    <w:rsid w:val="00F4334E"/>
    <w:rsid w:val="00F4682A"/>
    <w:rsid w:val="00F61261"/>
    <w:rsid w:val="00F75508"/>
    <w:rsid w:val="00FC731F"/>
    <w:rsid w:val="00FD6E99"/>
    <w:rsid w:val="00FE5F9C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4FB56"/>
  <w15:docId w15:val="{53358D00-C13F-4F9D-B8D9-489D6912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40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43E70"/>
    <w:pPr>
      <w:keepNext/>
      <w:keepLines/>
      <w:spacing w:before="480" w:after="0" w:line="276" w:lineRule="auto"/>
      <w:outlineLvl w:val="0"/>
    </w:pPr>
    <w:rPr>
      <w:rFonts w:ascii="Georgia" w:eastAsia="Times New Roman" w:hAnsi="Georg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3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97E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0D4"/>
  </w:style>
  <w:style w:type="paragraph" w:styleId="Rodap">
    <w:name w:val="footer"/>
    <w:basedOn w:val="Normal"/>
    <w:link w:val="RodapChar"/>
    <w:uiPriority w:val="99"/>
    <w:unhideWhenUsed/>
    <w:rsid w:val="0024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0D4"/>
  </w:style>
  <w:style w:type="paragraph" w:styleId="Textodebalo">
    <w:name w:val="Balloon Text"/>
    <w:basedOn w:val="Normal"/>
    <w:link w:val="TextodebaloChar"/>
    <w:uiPriority w:val="99"/>
    <w:semiHidden/>
    <w:unhideWhenUsed/>
    <w:rsid w:val="00E9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18E9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C2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C2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20A89"/>
  </w:style>
  <w:style w:type="character" w:styleId="Hyperlink">
    <w:name w:val="Hyperlink"/>
    <w:uiPriority w:val="99"/>
    <w:unhideWhenUsed/>
    <w:rsid w:val="00233B8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3E70"/>
    <w:rPr>
      <w:rFonts w:ascii="Georgia" w:eastAsia="Times New Roman" w:hAnsi="Georg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3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egenda">
    <w:name w:val="caption"/>
    <w:basedOn w:val="Normal"/>
    <w:qFormat/>
    <w:rsid w:val="00353D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4A292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304C9C"/>
    <w:pPr>
      <w:widowControl w:val="0"/>
      <w:autoSpaceDE w:val="0"/>
      <w:autoSpaceDN w:val="0"/>
      <w:spacing w:after="-1" w:line="240" w:lineRule="exact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304C9C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Dias</dc:creator>
  <cp:lastModifiedBy>Michele - Instituto Masper</cp:lastModifiedBy>
  <cp:revision>2</cp:revision>
  <cp:lastPrinted>2018-02-14T20:03:00Z</cp:lastPrinted>
  <dcterms:created xsi:type="dcterms:W3CDTF">2020-06-22T20:18:00Z</dcterms:created>
  <dcterms:modified xsi:type="dcterms:W3CDTF">2020-06-22T20:18:00Z</dcterms:modified>
</cp:coreProperties>
</file>