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42" w:rsidRDefault="005F6942" w:rsidP="00F01B99">
      <w:pPr>
        <w:tabs>
          <w:tab w:val="left" w:pos="142"/>
        </w:tabs>
      </w:pPr>
    </w:p>
    <w:p w:rsidR="00582948" w:rsidRDefault="00582948"/>
    <w:tbl>
      <w:tblPr>
        <w:tblpPr w:leftFromText="141" w:rightFromText="141" w:vertAnchor="text" w:tblpY="1"/>
        <w:tblOverlap w:val="never"/>
        <w:tblW w:w="80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2663"/>
        <w:gridCol w:w="2436"/>
      </w:tblGrid>
      <w:tr w:rsidR="0081603D" w:rsidRPr="0081603D" w:rsidTr="00A15D16">
        <w:trPr>
          <w:trHeight w:val="598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P</w:t>
            </w:r>
            <w:r w:rsidR="00ED16EA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ROCESSO SELETIVO SIMPLIFICADO 0</w:t>
            </w: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1/2020</w:t>
            </w:r>
          </w:p>
        </w:tc>
      </w:tr>
      <w:tr w:rsidR="0081603D" w:rsidRPr="0081603D" w:rsidTr="00A15D16">
        <w:trPr>
          <w:trHeight w:val="530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>MUNICÍPIO DE CAPAO DA CANOA/RS</w:t>
            </w:r>
          </w:p>
        </w:tc>
      </w:tr>
      <w:tr w:rsidR="0081603D" w:rsidRPr="0081603D" w:rsidTr="00A15D16">
        <w:trPr>
          <w:trHeight w:val="427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t-BR"/>
              </w:rPr>
              <w:t xml:space="preserve">CLASSIFICAÇÃO FINAL </w:t>
            </w:r>
          </w:p>
        </w:tc>
      </w:tr>
      <w:tr w:rsidR="0081603D" w:rsidRPr="0081603D" w:rsidTr="00A15D16">
        <w:trPr>
          <w:trHeight w:val="581"/>
        </w:trPr>
        <w:tc>
          <w:tcPr>
            <w:tcW w:w="8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pt-BR"/>
              </w:rPr>
              <w:t xml:space="preserve">AUX ADMINISTRATIVO </w:t>
            </w:r>
          </w:p>
        </w:tc>
      </w:tr>
      <w:tr w:rsidR="0081603D" w:rsidRPr="0081603D" w:rsidTr="00A15D16">
        <w:trPr>
          <w:trHeight w:val="769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CLASSIFICAÇÃO                   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 xml:space="preserve">CODIGO DE INSCRIÇÃO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</w:pPr>
            <w:r w:rsidRPr="0081603D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t-BR"/>
              </w:rPr>
              <w:t>PONTUAÇÃO</w:t>
            </w:r>
          </w:p>
        </w:tc>
      </w:tr>
      <w:tr w:rsidR="0081603D" w:rsidRPr="0081603D" w:rsidTr="00A15D16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1º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81603D">
              <w:rPr>
                <w:rFonts w:ascii="Tahoma" w:eastAsia="Times New Roman" w:hAnsi="Tahoma" w:cs="Tahoma"/>
                <w:lang w:eastAsia="pt-BR"/>
              </w:rPr>
              <w:t>40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90</w:t>
            </w:r>
          </w:p>
        </w:tc>
      </w:tr>
      <w:tr w:rsidR="0081603D" w:rsidRPr="0081603D" w:rsidTr="00A15D16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2º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t-BR"/>
              </w:rPr>
            </w:pPr>
            <w:r w:rsidRPr="0081603D">
              <w:rPr>
                <w:rFonts w:ascii="Tahoma" w:eastAsia="Times New Roman" w:hAnsi="Tahoma" w:cs="Tahoma"/>
                <w:lang w:eastAsia="pt-BR"/>
              </w:rPr>
              <w:t>38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30</w:t>
            </w:r>
          </w:p>
        </w:tc>
      </w:tr>
      <w:tr w:rsidR="0081603D" w:rsidRPr="0081603D" w:rsidTr="00A15D16">
        <w:trPr>
          <w:trHeight w:val="342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3º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10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03D" w:rsidRPr="0081603D" w:rsidRDefault="0081603D" w:rsidP="00A15D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t-BR"/>
              </w:rPr>
            </w:pPr>
            <w:r w:rsidRPr="0081603D">
              <w:rPr>
                <w:rFonts w:ascii="Tahoma" w:eastAsia="Times New Roman" w:hAnsi="Tahoma" w:cs="Tahoma"/>
                <w:color w:val="000000"/>
                <w:lang w:eastAsia="pt-BR"/>
              </w:rPr>
              <w:t>20</w:t>
            </w:r>
          </w:p>
        </w:tc>
      </w:tr>
    </w:tbl>
    <w:p w:rsidR="00582948" w:rsidRDefault="00A15D16">
      <w:bookmarkStart w:id="0" w:name="_GoBack"/>
      <w:r>
        <w:br w:type="textWrapping" w:clear="all"/>
      </w:r>
      <w:bookmarkEnd w:id="0"/>
    </w:p>
    <w:sectPr w:rsidR="00582948" w:rsidSect="0081603D">
      <w:headerReference w:type="default" r:id="rId7"/>
      <w:pgSz w:w="11906" w:h="16838"/>
      <w:pgMar w:top="1417" w:right="1416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15" w:rsidRDefault="00296815" w:rsidP="00C206CC">
      <w:pPr>
        <w:spacing w:after="0" w:line="240" w:lineRule="auto"/>
      </w:pPr>
      <w:r>
        <w:separator/>
      </w:r>
    </w:p>
  </w:endnote>
  <w:endnote w:type="continuationSeparator" w:id="0">
    <w:p w:rsidR="00296815" w:rsidRDefault="00296815" w:rsidP="00C2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15" w:rsidRDefault="00296815" w:rsidP="00C206CC">
      <w:pPr>
        <w:spacing w:after="0" w:line="240" w:lineRule="auto"/>
      </w:pPr>
      <w:r>
        <w:separator/>
      </w:r>
    </w:p>
  </w:footnote>
  <w:footnote w:type="continuationSeparator" w:id="0">
    <w:p w:rsidR="00296815" w:rsidRDefault="00296815" w:rsidP="00C20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6CC" w:rsidRPr="00C206CC" w:rsidRDefault="00C206CC" w:rsidP="009A1607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10CEDF34" wp14:editId="6B558496">
          <wp:extent cx="1695449" cy="276079"/>
          <wp:effectExtent l="0" t="0" r="635" b="0"/>
          <wp:docPr id="2" name="Imagem 1" descr="logo instituto_4x2.png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 instituto_4x2.png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49" cy="27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48"/>
    <w:rsid w:val="00296815"/>
    <w:rsid w:val="002F47E3"/>
    <w:rsid w:val="00582948"/>
    <w:rsid w:val="005F6942"/>
    <w:rsid w:val="0081603D"/>
    <w:rsid w:val="009A1607"/>
    <w:rsid w:val="00A15D16"/>
    <w:rsid w:val="00B57A49"/>
    <w:rsid w:val="00B7073B"/>
    <w:rsid w:val="00C206CC"/>
    <w:rsid w:val="00C71DBC"/>
    <w:rsid w:val="00ED16EA"/>
    <w:rsid w:val="00EE345F"/>
    <w:rsid w:val="00F0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6CC"/>
  </w:style>
  <w:style w:type="paragraph" w:styleId="Rodap">
    <w:name w:val="footer"/>
    <w:basedOn w:val="Normal"/>
    <w:link w:val="RodapChar"/>
    <w:uiPriority w:val="99"/>
    <w:unhideWhenUsed/>
    <w:rsid w:val="00C20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6CC"/>
  </w:style>
  <w:style w:type="paragraph" w:styleId="Textodebalo">
    <w:name w:val="Balloon Text"/>
    <w:basedOn w:val="Normal"/>
    <w:link w:val="TextodebaloChar"/>
    <w:uiPriority w:val="99"/>
    <w:semiHidden/>
    <w:unhideWhenUsed/>
    <w:rsid w:val="00C2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Masper</dc:creator>
  <cp:lastModifiedBy>Masper</cp:lastModifiedBy>
  <cp:revision>6</cp:revision>
  <dcterms:created xsi:type="dcterms:W3CDTF">2020-09-09T20:49:00Z</dcterms:created>
  <dcterms:modified xsi:type="dcterms:W3CDTF">2020-09-10T19:51:00Z</dcterms:modified>
</cp:coreProperties>
</file>