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42" w:rsidRDefault="005F6942"/>
    <w:p w:rsidR="00582948" w:rsidRDefault="00582948"/>
    <w:tbl>
      <w:tblPr>
        <w:tblpPr w:leftFromText="141" w:rightFromText="141" w:vertAnchor="text" w:tblpX="779" w:tblpY="1"/>
        <w:tblOverlap w:val="never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880"/>
        <w:gridCol w:w="3089"/>
      </w:tblGrid>
      <w:tr w:rsidR="00B57A49" w:rsidRPr="00B57A49" w:rsidTr="00252B7D">
        <w:trPr>
          <w:trHeight w:val="52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205" w:rsidRDefault="006A0205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6A0205" w:rsidRDefault="006A0205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  <w:t xml:space="preserve">                                                 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42B20D43" wp14:editId="43B38B59">
                  <wp:extent cx="1673844" cy="316523"/>
                  <wp:effectExtent l="0" t="0" r="3175" b="7620"/>
                  <wp:docPr id="1" name="Imagem 1" descr="logo instituto_4x2.png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 instituto_4x2.png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44" cy="31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0205" w:rsidRDefault="006A0205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B57A49" w:rsidRPr="00B57A49" w:rsidRDefault="00AC282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  <w:t xml:space="preserve">PROCESSO SELETIVO SIMPLIFICADO </w:t>
            </w:r>
            <w:r w:rsidR="00B57A49" w:rsidRPr="00B57A4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  <w:t>01/2020</w:t>
            </w:r>
          </w:p>
        </w:tc>
      </w:tr>
      <w:tr w:rsidR="00B57A49" w:rsidRPr="00B57A49" w:rsidTr="00252B7D">
        <w:trPr>
          <w:trHeight w:val="465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57A4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  <w:t>MUNICÍPIO DE CAPÃO DA CANOA/RS</w:t>
            </w:r>
          </w:p>
        </w:tc>
      </w:tr>
      <w:tr w:rsidR="00B57A49" w:rsidRPr="00B57A49" w:rsidTr="00252B7D">
        <w:trPr>
          <w:trHeight w:val="375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57A4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pt-BR"/>
              </w:rPr>
              <w:t>CLASSIFICAÇÃO FINAL</w:t>
            </w:r>
          </w:p>
        </w:tc>
      </w:tr>
      <w:tr w:rsidR="00B57A49" w:rsidRPr="00B57A49" w:rsidTr="00252B7D">
        <w:trPr>
          <w:trHeight w:val="510"/>
        </w:trPr>
        <w:tc>
          <w:tcPr>
            <w:tcW w:w="8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A49" w:rsidRPr="00B57A49" w:rsidRDefault="00813BC2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pt-BR"/>
              </w:rPr>
              <w:t>AUXILIAR DE HIGIENIZAÇÃO</w:t>
            </w:r>
          </w:p>
        </w:tc>
      </w:tr>
      <w:tr w:rsidR="00B57A49" w:rsidRPr="00B57A49" w:rsidTr="00252B7D">
        <w:trPr>
          <w:trHeight w:val="6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B57A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 xml:space="preserve">CLASSIFICAÇÃO    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B57A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CODIGO DE INSCRIÇÃO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</w:pPr>
            <w:r w:rsidRPr="00B57A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B57A49" w:rsidRPr="00B57A49" w:rsidTr="00252B7D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t-BR"/>
              </w:rPr>
            </w:pPr>
            <w:r w:rsidRPr="00B57A49">
              <w:rPr>
                <w:rFonts w:ascii="Tahoma" w:eastAsia="Times New Roman" w:hAnsi="Tahoma" w:cs="Tahoma"/>
                <w:lang w:eastAsia="pt-BR"/>
              </w:rPr>
              <w:t>1º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49" w:rsidRPr="00B57A49" w:rsidRDefault="00252B7D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49" w:rsidRPr="00B57A49" w:rsidRDefault="00252B7D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78</w:t>
            </w:r>
          </w:p>
        </w:tc>
      </w:tr>
      <w:tr w:rsidR="00B57A49" w:rsidRPr="00B57A49" w:rsidTr="00252B7D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A49" w:rsidRPr="00B57A49" w:rsidRDefault="00B57A49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B57A49">
              <w:rPr>
                <w:rFonts w:ascii="Tahoma" w:eastAsia="Times New Roman" w:hAnsi="Tahoma" w:cs="Tahoma"/>
                <w:color w:val="000000"/>
                <w:lang w:eastAsia="pt-BR"/>
              </w:rPr>
              <w:t>2º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49" w:rsidRPr="00B57A49" w:rsidRDefault="00252B7D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pt-BR"/>
              </w:rPr>
            </w:pPr>
            <w:r>
              <w:rPr>
                <w:rFonts w:ascii="Tahoma" w:eastAsia="Times New Roman" w:hAnsi="Tahoma" w:cs="Tahoma"/>
                <w:lang w:eastAsia="pt-BR"/>
              </w:rPr>
              <w:t>32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A49" w:rsidRPr="00B57A49" w:rsidRDefault="00252B7D" w:rsidP="00252B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</w:t>
            </w:r>
          </w:p>
        </w:tc>
      </w:tr>
    </w:tbl>
    <w:p w:rsidR="00582948" w:rsidRDefault="00582948">
      <w:bookmarkStart w:id="0" w:name="_GoBack"/>
      <w:bookmarkEnd w:id="0"/>
    </w:p>
    <w:sectPr w:rsidR="00582948" w:rsidSect="00C206CC">
      <w:headerReference w:type="default" r:id="rId8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C0" w:rsidRDefault="00F43EC0" w:rsidP="00C206CC">
      <w:pPr>
        <w:spacing w:after="0" w:line="240" w:lineRule="auto"/>
      </w:pPr>
      <w:r>
        <w:separator/>
      </w:r>
    </w:p>
  </w:endnote>
  <w:endnote w:type="continuationSeparator" w:id="0">
    <w:p w:rsidR="00F43EC0" w:rsidRDefault="00F43EC0" w:rsidP="00C2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C0" w:rsidRDefault="00F43EC0" w:rsidP="00C206CC">
      <w:pPr>
        <w:spacing w:after="0" w:line="240" w:lineRule="auto"/>
      </w:pPr>
      <w:r>
        <w:separator/>
      </w:r>
    </w:p>
  </w:footnote>
  <w:footnote w:type="continuationSeparator" w:id="0">
    <w:p w:rsidR="00F43EC0" w:rsidRDefault="00F43EC0" w:rsidP="00C2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CC" w:rsidRPr="00C206CC" w:rsidRDefault="00C206CC" w:rsidP="001408F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48"/>
    <w:rsid w:val="001408FE"/>
    <w:rsid w:val="00252B7D"/>
    <w:rsid w:val="00347909"/>
    <w:rsid w:val="00367F08"/>
    <w:rsid w:val="004074C2"/>
    <w:rsid w:val="005560E5"/>
    <w:rsid w:val="00582948"/>
    <w:rsid w:val="005F6942"/>
    <w:rsid w:val="006A0205"/>
    <w:rsid w:val="00813BC2"/>
    <w:rsid w:val="00AC2829"/>
    <w:rsid w:val="00B57A49"/>
    <w:rsid w:val="00C206CC"/>
    <w:rsid w:val="00CA55F8"/>
    <w:rsid w:val="00E73BCF"/>
    <w:rsid w:val="00F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6CC"/>
  </w:style>
  <w:style w:type="paragraph" w:styleId="Rodap">
    <w:name w:val="footer"/>
    <w:basedOn w:val="Normal"/>
    <w:link w:val="RodapChar"/>
    <w:uiPriority w:val="99"/>
    <w:unhideWhenUsed/>
    <w:rsid w:val="00C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6CC"/>
  </w:style>
  <w:style w:type="paragraph" w:styleId="Textodebalo">
    <w:name w:val="Balloon Text"/>
    <w:basedOn w:val="Normal"/>
    <w:link w:val="TextodebaloChar"/>
    <w:uiPriority w:val="99"/>
    <w:semiHidden/>
    <w:unhideWhenUsed/>
    <w:rsid w:val="00C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6CC"/>
  </w:style>
  <w:style w:type="paragraph" w:styleId="Rodap">
    <w:name w:val="footer"/>
    <w:basedOn w:val="Normal"/>
    <w:link w:val="RodapChar"/>
    <w:uiPriority w:val="99"/>
    <w:unhideWhenUsed/>
    <w:rsid w:val="00C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6CC"/>
  </w:style>
  <w:style w:type="paragraph" w:styleId="Textodebalo">
    <w:name w:val="Balloon Text"/>
    <w:basedOn w:val="Normal"/>
    <w:link w:val="TextodebaloChar"/>
    <w:uiPriority w:val="99"/>
    <w:semiHidden/>
    <w:unhideWhenUsed/>
    <w:rsid w:val="00C2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Masper</dc:creator>
  <cp:lastModifiedBy>Masper</cp:lastModifiedBy>
  <cp:revision>10</cp:revision>
  <dcterms:created xsi:type="dcterms:W3CDTF">2020-09-09T19:18:00Z</dcterms:created>
  <dcterms:modified xsi:type="dcterms:W3CDTF">2020-09-11T14:07:00Z</dcterms:modified>
</cp:coreProperties>
</file>